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08BBE" w14:textId="77777777" w:rsidR="00D858D9" w:rsidRPr="003F48FC" w:rsidRDefault="00D858D9" w:rsidP="00D858D9">
      <w:pPr>
        <w:jc w:val="center"/>
        <w:rPr>
          <w:rFonts w:ascii="Abadi MT Condensed Extra Bold" w:hAnsi="Abadi MT Condensed Extra Bold"/>
        </w:rPr>
      </w:pPr>
      <w:r w:rsidRPr="003F48FC">
        <w:rPr>
          <w:rFonts w:ascii="Abadi MT Condensed Extra Bold" w:hAnsi="Abadi MT Condensed Extra Bold"/>
        </w:rPr>
        <w:t>Secondary 2 Explaining Factoring Project</w:t>
      </w:r>
    </w:p>
    <w:p w14:paraId="013DA44F" w14:textId="77777777" w:rsidR="00D858D9" w:rsidRPr="003F48FC" w:rsidRDefault="00D858D9" w:rsidP="00D858D9">
      <w:pPr>
        <w:jc w:val="center"/>
        <w:rPr>
          <w:rFonts w:ascii="Abadi MT Condensed Extra Bold" w:hAnsi="Abadi MT Condensed Extra Bold"/>
        </w:rPr>
      </w:pPr>
    </w:p>
    <w:p w14:paraId="34D52B97" w14:textId="77777777" w:rsidR="00D858D9" w:rsidRPr="003F48FC" w:rsidRDefault="00D858D9" w:rsidP="00D858D9">
      <w:r w:rsidRPr="003F48FC">
        <w:t>There are many different types of factoring that we have covered in unit 3. Those types of factoring are:</w:t>
      </w:r>
    </w:p>
    <w:p w14:paraId="70F615DD" w14:textId="77777777" w:rsidR="00D858D9" w:rsidRPr="003F48FC" w:rsidRDefault="00D858D9" w:rsidP="00D858D9">
      <w:pPr>
        <w:pStyle w:val="ListParagraph"/>
        <w:numPr>
          <w:ilvl w:val="0"/>
          <w:numId w:val="1"/>
        </w:numPr>
      </w:pPr>
      <w:r w:rsidRPr="003F48FC">
        <w:t>Factor by taking out a GCF</w:t>
      </w:r>
    </w:p>
    <w:p w14:paraId="2BB1C06D" w14:textId="77777777" w:rsidR="00D858D9" w:rsidRPr="003F48FC" w:rsidRDefault="00D858D9" w:rsidP="00D858D9">
      <w:pPr>
        <w:pStyle w:val="ListParagraph"/>
        <w:numPr>
          <w:ilvl w:val="0"/>
          <w:numId w:val="1"/>
        </w:numPr>
      </w:pPr>
      <w:r w:rsidRPr="003F48FC">
        <w:t>Factor by grouping</w:t>
      </w:r>
    </w:p>
    <w:p w14:paraId="5D2FDE80" w14:textId="77777777" w:rsidR="00D858D9" w:rsidRPr="003F48FC" w:rsidRDefault="00D858D9" w:rsidP="00D858D9">
      <w:pPr>
        <w:pStyle w:val="ListParagraph"/>
        <w:numPr>
          <w:ilvl w:val="0"/>
          <w:numId w:val="1"/>
        </w:numPr>
      </w:pPr>
      <w:r w:rsidRPr="003F48FC">
        <w:t>Factor quadratic trinomials with a leading coefficient of 1</w:t>
      </w:r>
    </w:p>
    <w:p w14:paraId="1077CA97" w14:textId="77777777" w:rsidR="00D858D9" w:rsidRPr="003F48FC" w:rsidRDefault="00D858D9" w:rsidP="00D858D9">
      <w:pPr>
        <w:pStyle w:val="ListParagraph"/>
        <w:numPr>
          <w:ilvl w:val="0"/>
          <w:numId w:val="1"/>
        </w:numPr>
      </w:pPr>
      <w:r w:rsidRPr="003F48FC">
        <w:t>Factor quadratic trinomials that do not have a leading coefficient of 1</w:t>
      </w:r>
    </w:p>
    <w:p w14:paraId="5EA3C085" w14:textId="77777777" w:rsidR="00D858D9" w:rsidRPr="003F48FC" w:rsidRDefault="00D858D9" w:rsidP="00D858D9">
      <w:pPr>
        <w:pStyle w:val="ListParagraph"/>
        <w:numPr>
          <w:ilvl w:val="0"/>
          <w:numId w:val="1"/>
        </w:numPr>
      </w:pPr>
      <w:r w:rsidRPr="003F48FC">
        <w:t>Difference of squares</w:t>
      </w:r>
    </w:p>
    <w:p w14:paraId="4B1D9AF6" w14:textId="77777777" w:rsidR="00D858D9" w:rsidRPr="003F48FC" w:rsidRDefault="00D858D9" w:rsidP="00D858D9"/>
    <w:p w14:paraId="49CEB7BE" w14:textId="77777777" w:rsidR="00D858D9" w:rsidRPr="003F48FC" w:rsidRDefault="00D858D9" w:rsidP="00D858D9">
      <w:r w:rsidRPr="003F48FC">
        <w:t xml:space="preserve">This project can be done individually or in a partnership. You will choose three topics from the list above and create a presentation that explains how to execute each topic </w:t>
      </w:r>
      <w:r w:rsidRPr="003F48FC">
        <w:rPr>
          <w:b/>
        </w:rPr>
        <w:t>in your own words</w:t>
      </w:r>
      <w:r w:rsidRPr="003F48FC">
        <w:t xml:space="preserve">. You will need to include two examples per topic that you pick. </w:t>
      </w:r>
    </w:p>
    <w:p w14:paraId="1A6BCED7" w14:textId="77777777" w:rsidR="00D858D9" w:rsidRPr="003F48FC" w:rsidRDefault="00D858D9" w:rsidP="00D858D9">
      <w:r w:rsidRPr="003F48FC">
        <w:t xml:space="preserve">Possible presentations: PowerPoint, song/rap, children’s book, poster, essay, etc. </w:t>
      </w:r>
    </w:p>
    <w:p w14:paraId="34EAC747" w14:textId="77777777" w:rsidR="00D858D9" w:rsidRPr="003F48FC" w:rsidRDefault="00D858D9" w:rsidP="00D858D9"/>
    <w:p w14:paraId="2DEBB8F9" w14:textId="77777777" w:rsidR="00D858D9" w:rsidRPr="003F48FC" w:rsidRDefault="00D858D9" w:rsidP="00D858D9">
      <w:pPr>
        <w:rPr>
          <w:u w:val="single"/>
        </w:rPr>
      </w:pPr>
      <w:r w:rsidRPr="003F48FC">
        <w:rPr>
          <w:u w:val="single"/>
        </w:rPr>
        <w:t>Rubric</w:t>
      </w:r>
    </w:p>
    <w:p w14:paraId="4723FB8D" w14:textId="77777777" w:rsidR="00D858D9" w:rsidRPr="003F48FC" w:rsidRDefault="00D858D9" w:rsidP="00D858D9">
      <w:pPr>
        <w:pStyle w:val="ListParagraph"/>
        <w:numPr>
          <w:ilvl w:val="0"/>
          <w:numId w:val="2"/>
        </w:numPr>
        <w:rPr>
          <w:u w:val="single"/>
        </w:rPr>
      </w:pPr>
      <w:r w:rsidRPr="003F48FC">
        <w:t>10 points per topic (30 total)</w:t>
      </w:r>
    </w:p>
    <w:p w14:paraId="4A763AEC" w14:textId="77777777" w:rsidR="00D858D9" w:rsidRPr="003F48FC" w:rsidRDefault="00D858D9" w:rsidP="00D858D9">
      <w:pPr>
        <w:pStyle w:val="ListParagraph"/>
        <w:numPr>
          <w:ilvl w:val="1"/>
          <w:numId w:val="2"/>
        </w:numPr>
        <w:rPr>
          <w:u w:val="single"/>
        </w:rPr>
      </w:pPr>
      <w:r w:rsidRPr="003F48FC">
        <w:t>6 points for the explanation, 4 points for the examples</w:t>
      </w:r>
    </w:p>
    <w:p w14:paraId="34BF3C63" w14:textId="77777777" w:rsidR="00D858D9" w:rsidRPr="003F48FC" w:rsidRDefault="00D858D9" w:rsidP="00D858D9">
      <w:pPr>
        <w:pStyle w:val="ListParagraph"/>
        <w:numPr>
          <w:ilvl w:val="0"/>
          <w:numId w:val="2"/>
        </w:numPr>
        <w:rPr>
          <w:u w:val="single"/>
        </w:rPr>
      </w:pPr>
      <w:r w:rsidRPr="003F48FC">
        <w:t xml:space="preserve">10 points for organization of presentation </w:t>
      </w:r>
    </w:p>
    <w:p w14:paraId="277C74D6" w14:textId="77777777" w:rsidR="00D858D9" w:rsidRPr="003F48FC" w:rsidRDefault="00D858D9" w:rsidP="00D858D9">
      <w:pPr>
        <w:pStyle w:val="ListParagraph"/>
        <w:numPr>
          <w:ilvl w:val="0"/>
          <w:numId w:val="2"/>
        </w:numPr>
        <w:rPr>
          <w:u w:val="single"/>
        </w:rPr>
      </w:pPr>
      <w:r w:rsidRPr="003F48FC">
        <w:t>Bonus 5 points for creativity</w:t>
      </w:r>
    </w:p>
    <w:p w14:paraId="6C9B0B88" w14:textId="77777777" w:rsidR="003F48FC" w:rsidRPr="003F48FC" w:rsidRDefault="003F48FC" w:rsidP="00D858D9">
      <w:pPr>
        <w:pStyle w:val="ListParagraph"/>
        <w:numPr>
          <w:ilvl w:val="0"/>
          <w:numId w:val="2"/>
        </w:numPr>
        <w:rPr>
          <w:u w:val="single"/>
        </w:rPr>
      </w:pPr>
      <w:r w:rsidRPr="003F48FC">
        <w:t>Total possible: 45 points</w:t>
      </w:r>
    </w:p>
    <w:p w14:paraId="13165FCA" w14:textId="77777777" w:rsidR="003F48FC" w:rsidRPr="003F48FC" w:rsidRDefault="003F48FC" w:rsidP="003F48FC">
      <w:pPr>
        <w:rPr>
          <w:u w:val="single"/>
        </w:rPr>
      </w:pPr>
    </w:p>
    <w:p w14:paraId="5C6573C4" w14:textId="77777777" w:rsidR="003F48FC" w:rsidRPr="003F48FC" w:rsidRDefault="003F48FC" w:rsidP="003F48FC">
      <w:pPr>
        <w:rPr>
          <w:b/>
        </w:rPr>
      </w:pPr>
      <w:r w:rsidRPr="003F48FC">
        <w:rPr>
          <w:b/>
        </w:rPr>
        <w:t xml:space="preserve">Presentations must be turned in to Ms. Lambert no later than Monday, Oct 16 at 2:45pm. They may be submitted in person or through email. </w:t>
      </w:r>
    </w:p>
    <w:p w14:paraId="3B170690" w14:textId="77777777" w:rsidR="003F48FC" w:rsidRDefault="003F48FC" w:rsidP="003F48FC">
      <w:pPr>
        <w:rPr>
          <w:b/>
        </w:rPr>
      </w:pPr>
    </w:p>
    <w:p w14:paraId="7D638C6A" w14:textId="77777777" w:rsidR="003F48FC" w:rsidRPr="003F48FC" w:rsidRDefault="003F48FC" w:rsidP="003F48FC">
      <w:pPr>
        <w:rPr>
          <w:b/>
        </w:rPr>
      </w:pPr>
    </w:p>
    <w:p w14:paraId="6F0EB0FF" w14:textId="77777777" w:rsidR="003F48FC" w:rsidRPr="003F48FC" w:rsidRDefault="003F48FC" w:rsidP="003F48FC">
      <w:pPr>
        <w:jc w:val="center"/>
        <w:rPr>
          <w:rFonts w:ascii="Abadi MT Condensed Extra Bold" w:hAnsi="Abadi MT Condensed Extra Bold"/>
        </w:rPr>
      </w:pPr>
      <w:r w:rsidRPr="003F48FC">
        <w:rPr>
          <w:rFonts w:ascii="Abadi MT Condensed Extra Bold" w:hAnsi="Abadi MT Condensed Extra Bold"/>
        </w:rPr>
        <w:t>Secondary 2 Explaining Factoring Project</w:t>
      </w:r>
    </w:p>
    <w:p w14:paraId="21A91575" w14:textId="77777777" w:rsidR="003F48FC" w:rsidRPr="003F48FC" w:rsidRDefault="003F48FC" w:rsidP="003F48FC">
      <w:pPr>
        <w:jc w:val="center"/>
        <w:rPr>
          <w:rFonts w:ascii="Abadi MT Condensed Extra Bold" w:hAnsi="Abadi MT Condensed Extra Bold"/>
        </w:rPr>
      </w:pPr>
    </w:p>
    <w:p w14:paraId="6EA8F5DA" w14:textId="77777777" w:rsidR="003F48FC" w:rsidRPr="003F48FC" w:rsidRDefault="003F48FC" w:rsidP="003F48FC">
      <w:r w:rsidRPr="003F48FC">
        <w:t>There are many different types of factoring that we have covered in unit 3. Those types of factoring are:</w:t>
      </w:r>
    </w:p>
    <w:p w14:paraId="62ECAFEB" w14:textId="77777777" w:rsidR="003F48FC" w:rsidRPr="003F48FC" w:rsidRDefault="003F48FC" w:rsidP="003F48FC">
      <w:pPr>
        <w:pStyle w:val="ListParagraph"/>
        <w:numPr>
          <w:ilvl w:val="0"/>
          <w:numId w:val="1"/>
        </w:numPr>
      </w:pPr>
      <w:r w:rsidRPr="003F48FC">
        <w:t>Factor by taking out a GCF</w:t>
      </w:r>
    </w:p>
    <w:p w14:paraId="2D25B0CD" w14:textId="77777777" w:rsidR="003F48FC" w:rsidRPr="003F48FC" w:rsidRDefault="003F48FC" w:rsidP="003F48FC">
      <w:pPr>
        <w:pStyle w:val="ListParagraph"/>
        <w:numPr>
          <w:ilvl w:val="0"/>
          <w:numId w:val="1"/>
        </w:numPr>
      </w:pPr>
      <w:r w:rsidRPr="003F48FC">
        <w:t>Factor by grouping</w:t>
      </w:r>
    </w:p>
    <w:p w14:paraId="19FC6791" w14:textId="77777777" w:rsidR="003F48FC" w:rsidRPr="003F48FC" w:rsidRDefault="003F48FC" w:rsidP="003F48FC">
      <w:pPr>
        <w:pStyle w:val="ListParagraph"/>
        <w:numPr>
          <w:ilvl w:val="0"/>
          <w:numId w:val="1"/>
        </w:numPr>
      </w:pPr>
      <w:r w:rsidRPr="003F48FC">
        <w:t>Factor quadratic trinomials with a leading coefficient of 1</w:t>
      </w:r>
    </w:p>
    <w:p w14:paraId="031DD6E8" w14:textId="77777777" w:rsidR="003F48FC" w:rsidRPr="003F48FC" w:rsidRDefault="003F48FC" w:rsidP="003F48FC">
      <w:pPr>
        <w:pStyle w:val="ListParagraph"/>
        <w:numPr>
          <w:ilvl w:val="0"/>
          <w:numId w:val="1"/>
        </w:numPr>
      </w:pPr>
      <w:r w:rsidRPr="003F48FC">
        <w:t>Factor quadratic trinomials that do not have a leading coefficient of 1</w:t>
      </w:r>
    </w:p>
    <w:p w14:paraId="2ACA42B9" w14:textId="77777777" w:rsidR="003F48FC" w:rsidRPr="003F48FC" w:rsidRDefault="003F48FC" w:rsidP="003F48FC">
      <w:pPr>
        <w:pStyle w:val="ListParagraph"/>
        <w:numPr>
          <w:ilvl w:val="0"/>
          <w:numId w:val="1"/>
        </w:numPr>
      </w:pPr>
      <w:r w:rsidRPr="003F48FC">
        <w:t>Difference of squares</w:t>
      </w:r>
    </w:p>
    <w:p w14:paraId="2C6E6EC7" w14:textId="77777777" w:rsidR="003F48FC" w:rsidRPr="003F48FC" w:rsidRDefault="003F48FC" w:rsidP="003F48FC"/>
    <w:p w14:paraId="239CA249" w14:textId="77777777" w:rsidR="003F48FC" w:rsidRPr="003F48FC" w:rsidRDefault="003F48FC" w:rsidP="003F48FC">
      <w:r w:rsidRPr="003F48FC">
        <w:t xml:space="preserve">This project can be done individually or in a partnership. You will choose three topics from the list above and create a presentation that explains how to execute each topic </w:t>
      </w:r>
      <w:r w:rsidRPr="003F48FC">
        <w:rPr>
          <w:b/>
        </w:rPr>
        <w:t>in your own words</w:t>
      </w:r>
      <w:r w:rsidRPr="003F48FC">
        <w:t xml:space="preserve">. You will need to include two examples per topic that you pick. </w:t>
      </w:r>
    </w:p>
    <w:p w14:paraId="4B0A83C4" w14:textId="77777777" w:rsidR="003F48FC" w:rsidRPr="003F48FC" w:rsidRDefault="003F48FC" w:rsidP="003F48FC">
      <w:r w:rsidRPr="003F48FC">
        <w:t xml:space="preserve">Possible presentations: PowerPoint, song/rap, children’s book, poster, essay, etc. </w:t>
      </w:r>
    </w:p>
    <w:p w14:paraId="6D6DC759" w14:textId="77777777" w:rsidR="003F48FC" w:rsidRPr="003F48FC" w:rsidRDefault="003F48FC" w:rsidP="003F48FC"/>
    <w:p w14:paraId="278596AC" w14:textId="77777777" w:rsidR="003F48FC" w:rsidRPr="003F48FC" w:rsidRDefault="003F48FC" w:rsidP="003F48FC">
      <w:pPr>
        <w:rPr>
          <w:u w:val="single"/>
        </w:rPr>
      </w:pPr>
      <w:r w:rsidRPr="003F48FC">
        <w:rPr>
          <w:u w:val="single"/>
        </w:rPr>
        <w:t>Rubric</w:t>
      </w:r>
    </w:p>
    <w:p w14:paraId="4AF20958" w14:textId="77777777" w:rsidR="003F48FC" w:rsidRPr="003F48FC" w:rsidRDefault="003F48FC" w:rsidP="003F48FC">
      <w:pPr>
        <w:pStyle w:val="ListParagraph"/>
        <w:numPr>
          <w:ilvl w:val="0"/>
          <w:numId w:val="2"/>
        </w:numPr>
        <w:rPr>
          <w:u w:val="single"/>
        </w:rPr>
      </w:pPr>
      <w:r w:rsidRPr="003F48FC">
        <w:t>10 points per topic (30 total)</w:t>
      </w:r>
    </w:p>
    <w:p w14:paraId="425D4C09" w14:textId="77777777" w:rsidR="003F48FC" w:rsidRPr="003F48FC" w:rsidRDefault="003F48FC" w:rsidP="003F48FC">
      <w:pPr>
        <w:pStyle w:val="ListParagraph"/>
        <w:numPr>
          <w:ilvl w:val="1"/>
          <w:numId w:val="2"/>
        </w:numPr>
        <w:rPr>
          <w:u w:val="single"/>
        </w:rPr>
      </w:pPr>
      <w:r w:rsidRPr="003F48FC">
        <w:t>6 points for the explanation, 4 points for the examples</w:t>
      </w:r>
    </w:p>
    <w:p w14:paraId="103AD1A9" w14:textId="77777777" w:rsidR="003F48FC" w:rsidRPr="003F48FC" w:rsidRDefault="003F48FC" w:rsidP="003F48FC">
      <w:pPr>
        <w:pStyle w:val="ListParagraph"/>
        <w:numPr>
          <w:ilvl w:val="0"/>
          <w:numId w:val="2"/>
        </w:numPr>
        <w:rPr>
          <w:u w:val="single"/>
        </w:rPr>
      </w:pPr>
      <w:r w:rsidRPr="003F48FC">
        <w:t xml:space="preserve">10 points for organization of presentation </w:t>
      </w:r>
    </w:p>
    <w:p w14:paraId="3B89F272" w14:textId="77777777" w:rsidR="003F48FC" w:rsidRPr="003F48FC" w:rsidRDefault="003F48FC" w:rsidP="003F48FC">
      <w:pPr>
        <w:pStyle w:val="ListParagraph"/>
        <w:numPr>
          <w:ilvl w:val="0"/>
          <w:numId w:val="2"/>
        </w:numPr>
        <w:rPr>
          <w:u w:val="single"/>
        </w:rPr>
      </w:pPr>
      <w:r w:rsidRPr="003F48FC">
        <w:t>Bonus 5 points for creativity</w:t>
      </w:r>
    </w:p>
    <w:p w14:paraId="3626E624" w14:textId="77777777" w:rsidR="003F48FC" w:rsidRPr="003F48FC" w:rsidRDefault="003F48FC" w:rsidP="003F48FC">
      <w:pPr>
        <w:pStyle w:val="ListParagraph"/>
        <w:numPr>
          <w:ilvl w:val="0"/>
          <w:numId w:val="2"/>
        </w:numPr>
        <w:rPr>
          <w:u w:val="single"/>
        </w:rPr>
      </w:pPr>
      <w:r w:rsidRPr="003F48FC">
        <w:t>Total possible: 45 points</w:t>
      </w:r>
    </w:p>
    <w:p w14:paraId="0D57CE0B" w14:textId="77777777" w:rsidR="003F48FC" w:rsidRPr="003F48FC" w:rsidRDefault="003F48FC" w:rsidP="003F48FC">
      <w:pPr>
        <w:rPr>
          <w:u w:val="single"/>
        </w:rPr>
      </w:pPr>
    </w:p>
    <w:p w14:paraId="7C88431A" w14:textId="77777777" w:rsidR="003F48FC" w:rsidRPr="003F48FC" w:rsidRDefault="003F48FC" w:rsidP="003F48FC">
      <w:pPr>
        <w:rPr>
          <w:b/>
        </w:rPr>
      </w:pPr>
      <w:r w:rsidRPr="003F48FC">
        <w:rPr>
          <w:b/>
        </w:rPr>
        <w:t xml:space="preserve">Presentations must be turned in to Ms. Lambert no later than Monday, Oct 16 at 2:45pm. They may be submitted in person or through email. </w:t>
      </w:r>
      <w:bookmarkStart w:id="0" w:name="_GoBack"/>
      <w:bookmarkEnd w:id="0"/>
    </w:p>
    <w:sectPr w:rsidR="003F48FC" w:rsidRPr="003F48FC" w:rsidSect="003F4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2BAB"/>
    <w:multiLevelType w:val="hybridMultilevel"/>
    <w:tmpl w:val="113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24E39"/>
    <w:multiLevelType w:val="hybridMultilevel"/>
    <w:tmpl w:val="2F22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9"/>
    <w:rsid w:val="0036154C"/>
    <w:rsid w:val="003F48FC"/>
    <w:rsid w:val="00606079"/>
    <w:rsid w:val="006644D4"/>
    <w:rsid w:val="00D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053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2017-10-12T14:25:00Z</dcterms:created>
  <dcterms:modified xsi:type="dcterms:W3CDTF">2017-10-12T14:36:00Z</dcterms:modified>
</cp:coreProperties>
</file>