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4C" w:rsidRDefault="00C47B51">
      <w:pPr>
        <w:rPr>
          <w:sz w:val="32"/>
          <w:szCs w:val="32"/>
        </w:rPr>
      </w:pPr>
      <w:r>
        <w:rPr>
          <w:sz w:val="32"/>
          <w:szCs w:val="32"/>
        </w:rPr>
        <w:t>Secondary Math 2 Honors Term 3 Project</w:t>
      </w:r>
    </w:p>
    <w:p w:rsidR="00C47B51" w:rsidRDefault="00C47B51">
      <w:pPr>
        <w:rPr>
          <w:sz w:val="32"/>
          <w:szCs w:val="32"/>
        </w:rPr>
      </w:pPr>
    </w:p>
    <w:p w:rsidR="00FD3B32" w:rsidRPr="00FD3B32" w:rsidRDefault="00FD3B32">
      <w:pPr>
        <w:rPr>
          <w:u w:val="single"/>
        </w:rPr>
      </w:pPr>
      <w:r>
        <w:rPr>
          <w:u w:val="single"/>
        </w:rPr>
        <w:t>General Instructions</w:t>
      </w:r>
    </w:p>
    <w:p w:rsidR="00C47B51" w:rsidRDefault="00C47B51">
      <w:r>
        <w:t>Your project for this term is to create a term final exam</w:t>
      </w:r>
      <w:r w:rsidR="00FD3B32">
        <w:t xml:space="preserve"> with a partner</w:t>
      </w:r>
      <w:r>
        <w:t>. Your final must meet the following criteria:</w:t>
      </w:r>
    </w:p>
    <w:p w:rsidR="00C47B51" w:rsidRDefault="00C47B51" w:rsidP="00C47B51">
      <w:pPr>
        <w:pStyle w:val="ListParagraph"/>
        <w:numPr>
          <w:ilvl w:val="0"/>
          <w:numId w:val="1"/>
        </w:numPr>
      </w:pPr>
      <w:r>
        <w:t xml:space="preserve">Every </w:t>
      </w:r>
      <w:r>
        <w:t>lesson</w:t>
      </w:r>
      <w:r>
        <w:t xml:space="preserve"> from the term must be covered (7.1-7.4, 8.1-8.6, 9.1-9.3)</w:t>
      </w:r>
    </w:p>
    <w:p w:rsidR="00C47B51" w:rsidRDefault="00C47B51" w:rsidP="00C47B51">
      <w:pPr>
        <w:pStyle w:val="ListParagraph"/>
        <w:numPr>
          <w:ilvl w:val="0"/>
          <w:numId w:val="1"/>
        </w:numPr>
      </w:pPr>
      <w:r>
        <w:t>Minimum 25 questions</w:t>
      </w:r>
    </w:p>
    <w:p w:rsidR="00C47B51" w:rsidRDefault="00C47B51" w:rsidP="00C47B51">
      <w:pPr>
        <w:pStyle w:val="ListParagraph"/>
        <w:numPr>
          <w:ilvl w:val="0"/>
          <w:numId w:val="1"/>
        </w:numPr>
      </w:pPr>
      <w:r>
        <w:t>Must have at least 3 conceptual questions</w:t>
      </w:r>
    </w:p>
    <w:p w:rsidR="00FD3B32" w:rsidRDefault="00FD3B32" w:rsidP="00C47B51">
      <w:pPr>
        <w:pStyle w:val="ListParagraph"/>
        <w:numPr>
          <w:ilvl w:val="1"/>
          <w:numId w:val="1"/>
        </w:numPr>
      </w:pPr>
      <w:r>
        <w:t>Conceptual questions typically use words such as explain, why, or justify</w:t>
      </w:r>
    </w:p>
    <w:p w:rsidR="00C47B51" w:rsidRDefault="00C47B51" w:rsidP="00C47B51">
      <w:pPr>
        <w:pStyle w:val="ListParagraph"/>
        <w:numPr>
          <w:ilvl w:val="1"/>
          <w:numId w:val="1"/>
        </w:numPr>
      </w:pPr>
      <w:r>
        <w:t>Ex: Explain where conjugate pairs come from</w:t>
      </w:r>
      <w:r w:rsidR="00167A8F">
        <w:t>.</w:t>
      </w:r>
    </w:p>
    <w:p w:rsidR="00C47B51" w:rsidRDefault="00C47B51" w:rsidP="00C47B51">
      <w:pPr>
        <w:pStyle w:val="ListParagraph"/>
        <w:numPr>
          <w:ilvl w:val="0"/>
          <w:numId w:val="1"/>
        </w:numPr>
      </w:pPr>
      <w:r>
        <w:t>Answer key must be provided on a separate sheet of paper</w:t>
      </w:r>
    </w:p>
    <w:p w:rsidR="00C47B51" w:rsidRDefault="00C47B51" w:rsidP="00C47B51"/>
    <w:p w:rsidR="00FD3B32" w:rsidRDefault="00C47B51" w:rsidP="00C47B51">
      <w:r>
        <w:t xml:space="preserve">On the review day for the final, you will trade projects with someone in the class and take each other’s test. </w:t>
      </w:r>
      <w:r w:rsidRPr="00C47B51">
        <w:rPr>
          <w:b/>
        </w:rPr>
        <w:t>This will be the only form of review for the final</w:t>
      </w:r>
      <w:r>
        <w:rPr>
          <w:b/>
        </w:rPr>
        <w:t xml:space="preserve">, so make sure it is enough to adequately prepare you and your classmate. </w:t>
      </w:r>
      <w:r w:rsidR="00FD3B32">
        <w:t xml:space="preserve">On the day of the final you will turn in the completed mock test and answer key. </w:t>
      </w:r>
    </w:p>
    <w:p w:rsidR="00FD3B32" w:rsidRDefault="00FD3B32" w:rsidP="00C47B51"/>
    <w:p w:rsidR="00FD3B32" w:rsidRDefault="00FD3B32" w:rsidP="00C47B51">
      <w:pPr>
        <w:rPr>
          <w:u w:val="single"/>
        </w:rPr>
      </w:pPr>
      <w:r>
        <w:rPr>
          <w:u w:val="single"/>
        </w:rPr>
        <w:t>Formatting</w:t>
      </w:r>
    </w:p>
    <w:p w:rsidR="00FD3B32" w:rsidRDefault="00FD3B32" w:rsidP="00C47B51">
      <w:r>
        <w:t>Term 3 Project                                                                                Created by: Both partner names</w:t>
      </w:r>
    </w:p>
    <w:p w:rsidR="00FD3B32" w:rsidRDefault="00FD3B32" w:rsidP="00C47B51">
      <w:r>
        <w:t xml:space="preserve">                                                                                                                     Taken by: Individual name</w:t>
      </w:r>
    </w:p>
    <w:p w:rsidR="00FD3B32" w:rsidRDefault="00FD3B32" w:rsidP="00C47B51"/>
    <w:p w:rsidR="00A1615E" w:rsidRDefault="00A1615E" w:rsidP="00C47B51">
      <w:bookmarkStart w:id="0" w:name="_GoBack"/>
      <w:bookmarkEnd w:id="0"/>
    </w:p>
    <w:p w:rsidR="00FD3B32" w:rsidRDefault="00FD3B32" w:rsidP="00C47B51">
      <w:r>
        <w:t xml:space="preserve">The test you make should be written in pen with enough spacing to work out problems. The answer key should be written in pen on a separate sheet of paper. Your work on someone else’s test should be done in pencil. </w:t>
      </w:r>
    </w:p>
    <w:p w:rsidR="00FD3B32" w:rsidRDefault="00FD3B32" w:rsidP="00C47B51"/>
    <w:p w:rsidR="00FD3B32" w:rsidRPr="00FD3B32" w:rsidRDefault="00FD3B32" w:rsidP="00C47B51">
      <w:pPr>
        <w:rPr>
          <w:b/>
        </w:rPr>
      </w:pPr>
      <w:r>
        <w:rPr>
          <w:b/>
        </w:rPr>
        <w:t xml:space="preserve">Be sure to bring two copies of your test so everyone has a chance to work on review day.  </w:t>
      </w:r>
    </w:p>
    <w:sectPr w:rsidR="00FD3B32" w:rsidRPr="00FD3B32" w:rsidSect="0066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796"/>
    <w:multiLevelType w:val="hybridMultilevel"/>
    <w:tmpl w:val="B26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51"/>
    <w:rsid w:val="00167A8F"/>
    <w:rsid w:val="0036154C"/>
    <w:rsid w:val="00606079"/>
    <w:rsid w:val="006644D4"/>
    <w:rsid w:val="00A1615E"/>
    <w:rsid w:val="00C47B5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4B903"/>
  <w15:chartTrackingRefBased/>
  <w15:docId w15:val="{E9242B82-1D03-D246-9970-CF737FAE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7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2019-02-25T06:24:00Z</dcterms:created>
  <dcterms:modified xsi:type="dcterms:W3CDTF">2019-02-25T06:45:00Z</dcterms:modified>
</cp:coreProperties>
</file>